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64A5" w14:textId="77777777" w:rsidR="00C771E6" w:rsidRPr="00304582" w:rsidRDefault="009D145C">
      <w:pPr>
        <w:rPr>
          <w:rFonts w:asciiTheme="majorBidi" w:hAnsiTheme="majorBidi" w:cstheme="majorBidi"/>
        </w:rPr>
      </w:pPr>
      <w:r w:rsidRPr="00304582">
        <w:rPr>
          <w:rFonts w:asciiTheme="majorBidi" w:hAnsiTheme="majorBidi" w:cstheme="majorBidi"/>
        </w:rPr>
        <w:t xml:space="preserve">         </w:t>
      </w:r>
      <w:r w:rsidR="005C6775" w:rsidRPr="00304582">
        <w:rPr>
          <w:rFonts w:asciiTheme="majorBidi" w:hAnsiTheme="majorBidi" w:cstheme="majorBidi"/>
        </w:rPr>
        <w:t xml:space="preserve">       </w:t>
      </w:r>
      <w:r w:rsidRPr="00304582">
        <w:rPr>
          <w:rFonts w:asciiTheme="majorBidi" w:hAnsiTheme="majorBidi" w:cstheme="majorBidi"/>
        </w:rPr>
        <w:t xml:space="preserve">    </w:t>
      </w:r>
    </w:p>
    <w:p w14:paraId="3D8D035B" w14:textId="77777777" w:rsidR="00C771E6" w:rsidRPr="00304582" w:rsidRDefault="00C771E6">
      <w:pPr>
        <w:rPr>
          <w:rFonts w:asciiTheme="majorBidi" w:hAnsiTheme="majorBidi" w:cstheme="majorBidi"/>
        </w:rPr>
      </w:pPr>
    </w:p>
    <w:p w14:paraId="34D3B704" w14:textId="77777777" w:rsidR="00C771E6" w:rsidRPr="00304582" w:rsidRDefault="00C771E6">
      <w:pPr>
        <w:rPr>
          <w:rFonts w:asciiTheme="majorBidi" w:hAnsiTheme="majorBidi" w:cstheme="majorBidi"/>
        </w:rPr>
      </w:pPr>
    </w:p>
    <w:p w14:paraId="797D771A" w14:textId="4F18FDF9" w:rsidR="00B0694D" w:rsidRPr="00B0694D" w:rsidRDefault="00304582" w:rsidP="00B0694D">
      <w:pPr>
        <w:jc w:val="center"/>
        <w:rPr>
          <w:rFonts w:asciiTheme="majorBidi" w:hAnsiTheme="majorBidi" w:cstheme="majorBidi"/>
          <w:sz w:val="28"/>
          <w:szCs w:val="28"/>
        </w:rPr>
      </w:pPr>
      <w:r w:rsidRPr="00B0694D">
        <w:rPr>
          <w:rFonts w:asciiTheme="majorBidi" w:hAnsiTheme="majorBidi" w:cstheme="majorBidi"/>
          <w:sz w:val="28"/>
          <w:szCs w:val="28"/>
        </w:rPr>
        <w:t>Mısır Arap Cumhuriyeti</w:t>
      </w:r>
    </w:p>
    <w:p w14:paraId="3E966E1A" w14:textId="5D4F1B7A" w:rsidR="005C6775" w:rsidRPr="00B0694D" w:rsidRDefault="00304582" w:rsidP="00B0694D">
      <w:pPr>
        <w:jc w:val="center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b/>
          <w:bCs/>
          <w:sz w:val="24"/>
          <w:szCs w:val="24"/>
        </w:rPr>
        <w:t xml:space="preserve">YÜKSEK ÖĞRETİM </w:t>
      </w:r>
      <w:r w:rsidR="00B0694D" w:rsidRPr="00B0694D">
        <w:rPr>
          <w:rFonts w:asciiTheme="majorBidi" w:hAnsiTheme="majorBidi" w:cstheme="majorBidi"/>
          <w:b/>
          <w:bCs/>
          <w:sz w:val="24"/>
          <w:szCs w:val="24"/>
        </w:rPr>
        <w:t xml:space="preserve">VE BİLİMSEL ARAŞTIRMALAR </w:t>
      </w:r>
      <w:r w:rsidRPr="00B0694D">
        <w:rPr>
          <w:rFonts w:asciiTheme="majorBidi" w:hAnsiTheme="majorBidi" w:cstheme="majorBidi"/>
          <w:b/>
          <w:bCs/>
          <w:sz w:val="24"/>
          <w:szCs w:val="24"/>
        </w:rPr>
        <w:t>BAKANLIĞI</w:t>
      </w:r>
    </w:p>
    <w:p w14:paraId="253E152F" w14:textId="0CD41E04" w:rsidR="009C5A63" w:rsidRPr="00B0694D" w:rsidRDefault="00B0694D" w:rsidP="00B0694D">
      <w:pPr>
        <w:ind w:left="540"/>
        <w:jc w:val="center"/>
        <w:rPr>
          <w:rFonts w:asciiTheme="majorBidi" w:hAnsiTheme="majorBidi" w:cstheme="majorBidi"/>
          <w:sz w:val="20"/>
          <w:szCs w:val="20"/>
          <w:lang w:bidi="ar-EG"/>
        </w:rPr>
      </w:pPr>
      <w:r w:rsidRPr="00B0694D">
        <w:rPr>
          <w:rFonts w:asciiTheme="majorBidi" w:hAnsiTheme="majorBidi" w:cstheme="majorBidi"/>
          <w:sz w:val="20"/>
          <w:szCs w:val="20"/>
          <w:lang w:bidi="ar-EG"/>
        </w:rPr>
        <w:t>Uluslararası Öğrenci Ofisi</w:t>
      </w:r>
      <w:r w:rsidR="009C5A63" w:rsidRPr="00B0694D">
        <w:rPr>
          <w:rFonts w:asciiTheme="majorBidi" w:hAnsiTheme="majorBidi" w:cstheme="majorBidi"/>
          <w:sz w:val="20"/>
          <w:szCs w:val="20"/>
        </w:rPr>
        <w:t xml:space="preserve"> </w:t>
      </w:r>
      <w:r w:rsidRPr="00B0694D">
        <w:rPr>
          <w:rFonts w:asciiTheme="majorBidi" w:hAnsiTheme="majorBidi" w:cstheme="majorBidi"/>
          <w:sz w:val="20"/>
          <w:szCs w:val="20"/>
        </w:rPr>
        <w:t>Yönetim Merkezi</w:t>
      </w:r>
    </w:p>
    <w:p w14:paraId="03B5ED21" w14:textId="77777777" w:rsidR="00E17DEB" w:rsidRDefault="00E17DEB" w:rsidP="00CF1B78">
      <w:pPr>
        <w:ind w:left="540"/>
        <w:rPr>
          <w:rFonts w:asciiTheme="majorBidi" w:eastAsia="Calibri" w:hAnsiTheme="majorBidi" w:cstheme="majorBidi"/>
        </w:rPr>
      </w:pPr>
    </w:p>
    <w:p w14:paraId="6FDCF29A" w14:textId="6A741E29" w:rsidR="00CF1B78" w:rsidRPr="00304582" w:rsidRDefault="00CF1B78" w:rsidP="00CF1B78">
      <w:pPr>
        <w:ind w:left="540"/>
        <w:rPr>
          <w:rFonts w:asciiTheme="majorBidi" w:hAnsiTheme="majorBidi" w:cstheme="majorBidi"/>
        </w:rPr>
      </w:pPr>
      <w:r w:rsidRPr="00304582">
        <w:rPr>
          <w:rFonts w:asciiTheme="majorBidi" w:eastAsia="Calibri" w:hAnsiTheme="majorBidi" w:cstheme="majorBidi"/>
        </w:rPr>
        <w:t xml:space="preserve">       </w:t>
      </w:r>
    </w:p>
    <w:p w14:paraId="501F2E05" w14:textId="6DF944CC" w:rsidR="00304582" w:rsidRPr="008564F5" w:rsidRDefault="00304582" w:rsidP="0077161F">
      <w:pPr>
        <w:ind w:left="540"/>
        <w:rPr>
          <w:rFonts w:asciiTheme="majorBidi" w:hAnsiTheme="majorBidi" w:cstheme="majorBidi"/>
          <w:b/>
          <w:bCs/>
        </w:rPr>
      </w:pPr>
      <w:r w:rsidRPr="008564F5">
        <w:rPr>
          <w:rFonts w:asciiTheme="majorBidi" w:hAnsiTheme="majorBidi" w:cstheme="majorBidi"/>
          <w:b/>
          <w:bCs/>
        </w:rPr>
        <w:t xml:space="preserve">Sayın  </w:t>
      </w:r>
      <w:r w:rsidR="0077161F" w:rsidRPr="008564F5">
        <w:rPr>
          <w:rFonts w:asciiTheme="majorBidi" w:hAnsiTheme="majorBidi" w:cstheme="majorBidi"/>
          <w:b/>
          <w:bCs/>
        </w:rPr>
        <w:t>Prof.</w:t>
      </w:r>
      <w:r w:rsidR="00F53214" w:rsidRPr="008564F5">
        <w:rPr>
          <w:rFonts w:asciiTheme="majorBidi" w:hAnsiTheme="majorBidi" w:cstheme="majorBidi"/>
          <w:b/>
          <w:bCs/>
        </w:rPr>
        <w:t xml:space="preserve"> </w:t>
      </w:r>
      <w:r w:rsidR="0077161F" w:rsidRPr="008564F5">
        <w:rPr>
          <w:rFonts w:asciiTheme="majorBidi" w:hAnsiTheme="majorBidi" w:cstheme="majorBidi"/>
          <w:b/>
          <w:bCs/>
        </w:rPr>
        <w:t>Dr.</w:t>
      </w:r>
      <w:r w:rsidR="00F53214" w:rsidRPr="008564F5">
        <w:rPr>
          <w:rFonts w:asciiTheme="majorBidi" w:hAnsiTheme="majorBidi" w:cstheme="majorBidi"/>
          <w:b/>
          <w:bCs/>
        </w:rPr>
        <w:t xml:space="preserve"> </w:t>
      </w:r>
      <w:r w:rsidR="00B0694D" w:rsidRPr="008564F5">
        <w:rPr>
          <w:rFonts w:asciiTheme="majorBidi" w:hAnsiTheme="majorBidi" w:cstheme="majorBidi"/>
          <w:b/>
          <w:bCs/>
        </w:rPr>
        <w:t>İbrahim Aslan</w:t>
      </w:r>
      <w:r w:rsidR="0077161F" w:rsidRPr="008564F5">
        <w:rPr>
          <w:rFonts w:asciiTheme="majorBidi" w:hAnsiTheme="majorBidi" w:cstheme="majorBidi"/>
          <w:b/>
          <w:bCs/>
        </w:rPr>
        <w:t>/</w:t>
      </w:r>
      <w:r w:rsidR="00F53214" w:rsidRPr="008564F5">
        <w:rPr>
          <w:rFonts w:asciiTheme="majorBidi" w:hAnsiTheme="majorBidi" w:cstheme="majorBidi"/>
          <w:b/>
          <w:bCs/>
        </w:rPr>
        <w:t xml:space="preserve"> </w:t>
      </w:r>
      <w:r w:rsidRPr="008564F5">
        <w:rPr>
          <w:rFonts w:asciiTheme="majorBidi" w:hAnsiTheme="majorBidi" w:cstheme="majorBidi"/>
          <w:b/>
          <w:bCs/>
        </w:rPr>
        <w:t xml:space="preserve">T.C. Kahire </w:t>
      </w:r>
      <w:r w:rsidR="0077161F" w:rsidRPr="008564F5">
        <w:rPr>
          <w:rFonts w:asciiTheme="majorBidi" w:hAnsiTheme="majorBidi" w:cstheme="majorBidi"/>
          <w:b/>
          <w:bCs/>
        </w:rPr>
        <w:t>Büyükelçiliği, E</w:t>
      </w:r>
      <w:r w:rsidR="00B0694D" w:rsidRPr="008564F5">
        <w:rPr>
          <w:rFonts w:asciiTheme="majorBidi" w:hAnsiTheme="majorBidi" w:cstheme="majorBidi"/>
          <w:b/>
          <w:bCs/>
        </w:rPr>
        <w:t>ğitim (</w:t>
      </w:r>
      <w:r w:rsidRPr="008564F5">
        <w:rPr>
          <w:rFonts w:asciiTheme="majorBidi" w:hAnsiTheme="majorBidi" w:cstheme="majorBidi"/>
          <w:b/>
          <w:bCs/>
        </w:rPr>
        <w:t xml:space="preserve">Kültür) Müşaviri </w:t>
      </w:r>
    </w:p>
    <w:p w14:paraId="27D76EEF" w14:textId="77777777" w:rsidR="009D0EBB" w:rsidRPr="00B0694D" w:rsidRDefault="0077161F" w:rsidP="0077161F">
      <w:pPr>
        <w:ind w:left="540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14:paraId="0964AE12" w14:textId="374CC9D9" w:rsidR="0077161F" w:rsidRPr="00B0694D" w:rsidRDefault="008564F5" w:rsidP="008564F5">
      <w:pPr>
        <w:ind w:left="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içten selam ve </w:t>
      </w:r>
      <w:r w:rsidR="00F53214" w:rsidRPr="00B0694D">
        <w:rPr>
          <w:rFonts w:asciiTheme="majorBidi" w:hAnsiTheme="majorBidi" w:cstheme="majorBidi"/>
          <w:sz w:val="24"/>
          <w:szCs w:val="24"/>
        </w:rPr>
        <w:t>t</w:t>
      </w:r>
      <w:r w:rsidR="0077161F" w:rsidRPr="00B0694D">
        <w:rPr>
          <w:rFonts w:asciiTheme="majorBidi" w:hAnsiTheme="majorBidi" w:cstheme="majorBidi"/>
          <w:sz w:val="24"/>
          <w:szCs w:val="24"/>
        </w:rPr>
        <w:t xml:space="preserve">akdirlerimizi </w:t>
      </w:r>
      <w:r>
        <w:rPr>
          <w:rFonts w:asciiTheme="majorBidi" w:hAnsiTheme="majorBidi" w:cstheme="majorBidi"/>
          <w:sz w:val="24"/>
          <w:szCs w:val="24"/>
        </w:rPr>
        <w:t xml:space="preserve">memnuniyetle </w:t>
      </w:r>
      <w:r w:rsidR="0077161F" w:rsidRPr="00B0694D">
        <w:rPr>
          <w:rFonts w:asciiTheme="majorBidi" w:hAnsiTheme="majorBidi" w:cstheme="majorBidi"/>
          <w:sz w:val="24"/>
          <w:szCs w:val="24"/>
        </w:rPr>
        <w:t>sunar</w:t>
      </w:r>
      <w:r>
        <w:rPr>
          <w:rFonts w:asciiTheme="majorBidi" w:hAnsiTheme="majorBidi" w:cstheme="majorBidi"/>
          <w:sz w:val="24"/>
          <w:szCs w:val="24"/>
        </w:rPr>
        <w:t>ım.</w:t>
      </w:r>
    </w:p>
    <w:p w14:paraId="5735616A" w14:textId="77777777" w:rsidR="00CF1B78" w:rsidRPr="00B0694D" w:rsidRDefault="00304582" w:rsidP="00CF1B78">
      <w:pPr>
        <w:ind w:left="540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 xml:space="preserve">   </w:t>
      </w:r>
    </w:p>
    <w:p w14:paraId="3D0C89EC" w14:textId="5D69A032" w:rsidR="00CA2167" w:rsidRDefault="008564F5" w:rsidP="00CA2167">
      <w:pPr>
        <w:ind w:left="540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 xml:space="preserve">Yüksek Öğretim </w:t>
      </w:r>
      <w:r>
        <w:rPr>
          <w:rFonts w:asciiTheme="majorBidi" w:hAnsiTheme="majorBidi" w:cstheme="majorBidi"/>
          <w:sz w:val="24"/>
          <w:szCs w:val="24"/>
        </w:rPr>
        <w:t xml:space="preserve">ve </w:t>
      </w:r>
      <w:r w:rsidR="00F53214" w:rsidRPr="00B0694D">
        <w:rPr>
          <w:rFonts w:asciiTheme="majorBidi" w:hAnsiTheme="majorBidi" w:cstheme="majorBidi"/>
          <w:sz w:val="24"/>
          <w:szCs w:val="24"/>
        </w:rPr>
        <w:t>Bilimsel Araştırma Bakanı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Sayın 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Prof. Dr. Ayman </w:t>
      </w:r>
      <w:r>
        <w:rPr>
          <w:rFonts w:asciiTheme="majorBidi" w:hAnsiTheme="majorBidi" w:cstheme="majorBidi"/>
          <w:sz w:val="24"/>
          <w:szCs w:val="24"/>
        </w:rPr>
        <w:t xml:space="preserve">Ahmed </w:t>
      </w:r>
      <w:r w:rsidR="0057563F" w:rsidRPr="00B0694D">
        <w:rPr>
          <w:rFonts w:asciiTheme="majorBidi" w:hAnsiTheme="majorBidi" w:cstheme="majorBidi"/>
          <w:sz w:val="24"/>
          <w:szCs w:val="24"/>
        </w:rPr>
        <w:t>Aşûr</w:t>
      </w:r>
      <w:r>
        <w:rPr>
          <w:rFonts w:asciiTheme="majorBidi" w:hAnsiTheme="majorBidi" w:cstheme="majorBidi"/>
          <w:sz w:val="24"/>
          <w:szCs w:val="24"/>
        </w:rPr>
        <w:t>’un</w:t>
      </w:r>
      <w:r w:rsidR="0057563F" w:rsidRPr="00B0694D">
        <w:rPr>
          <w:rFonts w:asciiTheme="majorBidi" w:hAnsiTheme="majorBidi" w:cstheme="majorBidi"/>
          <w:sz w:val="24"/>
          <w:szCs w:val="24"/>
        </w:rPr>
        <w:t>,</w:t>
      </w:r>
      <w:r w:rsidR="00F53214"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Pr="00B0694D">
        <w:rPr>
          <w:rFonts w:asciiTheme="majorBidi" w:hAnsiTheme="majorBidi" w:cstheme="majorBidi"/>
          <w:sz w:val="24"/>
          <w:szCs w:val="24"/>
        </w:rPr>
        <w:t>Dışişleri Bakanlığı Uluslararası Öğrenci Alt Komisyonu</w:t>
      </w:r>
      <w:r>
        <w:rPr>
          <w:rFonts w:asciiTheme="majorBidi" w:hAnsiTheme="majorBidi" w:cstheme="majorBidi"/>
          <w:sz w:val="24"/>
          <w:szCs w:val="24"/>
        </w:rPr>
        <w:t xml:space="preserve">nca yürütülen </w:t>
      </w:r>
      <w:r w:rsidR="00F53214" w:rsidRPr="008564F5">
        <w:rPr>
          <w:rFonts w:asciiTheme="majorBidi" w:hAnsiTheme="majorBidi" w:cstheme="majorBidi"/>
          <w:b/>
          <w:bCs/>
          <w:sz w:val="24"/>
          <w:szCs w:val="24"/>
        </w:rPr>
        <w:t>Kültürel Değişim</w:t>
      </w:r>
      <w:r w:rsidRPr="008564F5">
        <w:rPr>
          <w:rFonts w:asciiTheme="majorBidi" w:hAnsiTheme="majorBidi" w:cstheme="majorBidi"/>
          <w:b/>
          <w:bCs/>
          <w:sz w:val="24"/>
          <w:szCs w:val="24"/>
        </w:rPr>
        <w:t xml:space="preserve"> Programı</w:t>
      </w:r>
      <w:r>
        <w:rPr>
          <w:rFonts w:asciiTheme="majorBidi" w:hAnsiTheme="majorBidi" w:cstheme="majorBidi"/>
          <w:sz w:val="24"/>
          <w:szCs w:val="24"/>
        </w:rPr>
        <w:t xml:space="preserve"> kapsamında 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2024-2025 eğitim-öğretim yılı için lisans ve lisansüstü aşamalarını </w:t>
      </w:r>
      <w:r>
        <w:rPr>
          <w:rFonts w:asciiTheme="majorBidi" w:hAnsiTheme="majorBidi" w:cstheme="majorBidi"/>
          <w:sz w:val="24"/>
          <w:szCs w:val="24"/>
        </w:rPr>
        <w:t>içeren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57563F" w:rsidRPr="008564F5">
        <w:rPr>
          <w:rFonts w:asciiTheme="majorBidi" w:hAnsiTheme="majorBidi" w:cstheme="majorBidi"/>
          <w:b/>
          <w:bCs/>
          <w:sz w:val="24"/>
          <w:szCs w:val="24"/>
        </w:rPr>
        <w:t xml:space="preserve">Mısır </w:t>
      </w:r>
      <w:r w:rsidR="00F53214" w:rsidRPr="008564F5">
        <w:rPr>
          <w:rFonts w:asciiTheme="majorBidi" w:hAnsiTheme="majorBidi" w:cstheme="majorBidi"/>
          <w:b/>
          <w:bCs/>
          <w:sz w:val="24"/>
          <w:szCs w:val="24"/>
        </w:rPr>
        <w:t xml:space="preserve">Öğrenim </w:t>
      </w:r>
      <w:r w:rsidR="00A07296" w:rsidRPr="008564F5">
        <w:rPr>
          <w:rFonts w:asciiTheme="majorBidi" w:hAnsiTheme="majorBidi" w:cstheme="majorBidi"/>
          <w:b/>
          <w:bCs/>
          <w:sz w:val="24"/>
          <w:szCs w:val="24"/>
        </w:rPr>
        <w:t>Bur</w:t>
      </w:r>
      <w:r w:rsidR="00CB63A2" w:rsidRPr="008564F5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F53214" w:rsidRPr="008564F5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CA2167">
        <w:rPr>
          <w:rFonts w:asciiTheme="majorBidi" w:hAnsiTheme="majorBidi" w:cstheme="majorBidi"/>
          <w:b/>
          <w:bCs/>
          <w:sz w:val="24"/>
          <w:szCs w:val="24"/>
        </w:rPr>
        <w:t xml:space="preserve"> (EGYAID)</w:t>
      </w:r>
      <w:r w:rsidR="00A07296"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F53214" w:rsidRPr="00B0694D">
        <w:rPr>
          <w:rFonts w:asciiTheme="majorBidi" w:hAnsiTheme="majorBidi" w:cstheme="majorBidi"/>
          <w:sz w:val="24"/>
          <w:szCs w:val="24"/>
        </w:rPr>
        <w:t>online başvuru</w:t>
      </w:r>
      <w:r w:rsidR="00CB63A2"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F53214" w:rsidRPr="00B0694D">
        <w:rPr>
          <w:rFonts w:asciiTheme="majorBidi" w:hAnsiTheme="majorBidi" w:cstheme="majorBidi"/>
          <w:sz w:val="24"/>
          <w:szCs w:val="24"/>
        </w:rPr>
        <w:t xml:space="preserve">sürecini </w:t>
      </w:r>
      <w:r w:rsidR="00CB63A2" w:rsidRPr="00B0694D">
        <w:rPr>
          <w:rFonts w:asciiTheme="majorBidi" w:hAnsiTheme="majorBidi" w:cstheme="majorBidi"/>
          <w:sz w:val="24"/>
          <w:szCs w:val="24"/>
        </w:rPr>
        <w:t>baş</w:t>
      </w:r>
      <w:r w:rsidR="00F53214" w:rsidRPr="00B0694D">
        <w:rPr>
          <w:rFonts w:asciiTheme="majorBidi" w:hAnsiTheme="majorBidi" w:cstheme="majorBidi"/>
          <w:sz w:val="24"/>
          <w:szCs w:val="24"/>
        </w:rPr>
        <w:t xml:space="preserve">latan </w:t>
      </w:r>
      <w:r w:rsidR="004855C1" w:rsidRPr="00B0694D">
        <w:rPr>
          <w:rFonts w:asciiTheme="majorBidi" w:hAnsiTheme="majorBidi" w:cstheme="majorBidi"/>
          <w:sz w:val="24"/>
          <w:szCs w:val="24"/>
        </w:rPr>
        <w:t>onay</w:t>
      </w:r>
      <w:r w:rsidR="00F53214" w:rsidRPr="00B0694D">
        <w:rPr>
          <w:rFonts w:asciiTheme="majorBidi" w:hAnsiTheme="majorBidi" w:cstheme="majorBidi"/>
          <w:sz w:val="24"/>
          <w:szCs w:val="24"/>
        </w:rPr>
        <w:t xml:space="preserve">ı verdiğini saygıyla bildiririz. </w:t>
      </w:r>
      <w:r w:rsidR="00B41965" w:rsidRPr="00B0694D">
        <w:rPr>
          <w:rFonts w:asciiTheme="majorBidi" w:hAnsiTheme="majorBidi" w:cstheme="majorBidi"/>
          <w:sz w:val="24"/>
          <w:szCs w:val="24"/>
        </w:rPr>
        <w:t>Burs başvurusu ve kayıt işlemleri,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A01B1A" w:rsidRPr="00B0694D">
        <w:rPr>
          <w:rFonts w:asciiTheme="majorBidi" w:hAnsiTheme="majorBidi" w:cstheme="majorBidi"/>
          <w:sz w:val="24"/>
          <w:szCs w:val="24"/>
        </w:rPr>
        <w:t>“</w:t>
      </w:r>
      <w:r w:rsidR="0057563F" w:rsidRPr="00B0694D">
        <w:rPr>
          <w:rFonts w:asciiTheme="majorBidi" w:hAnsiTheme="majorBidi" w:cstheme="majorBidi"/>
          <w:sz w:val="24"/>
          <w:szCs w:val="24"/>
          <w:rtl/>
        </w:rPr>
        <w:t>ادرس في مصر</w:t>
      </w:r>
      <w:r w:rsidR="00A01B1A" w:rsidRPr="00B0694D">
        <w:rPr>
          <w:rFonts w:asciiTheme="majorBidi" w:hAnsiTheme="majorBidi" w:cstheme="majorBidi"/>
          <w:sz w:val="24"/>
          <w:szCs w:val="24"/>
        </w:rPr>
        <w:t xml:space="preserve">” </w:t>
      </w:r>
      <w:r w:rsidR="0057563F" w:rsidRPr="00B0694D">
        <w:rPr>
          <w:rFonts w:asciiTheme="majorBidi" w:hAnsiTheme="majorBidi" w:cstheme="majorBidi"/>
          <w:sz w:val="24"/>
          <w:szCs w:val="24"/>
        </w:rPr>
        <w:t>(</w:t>
      </w:r>
      <w:r w:rsidR="00951686">
        <w:rPr>
          <w:rFonts w:asciiTheme="majorBidi" w:hAnsiTheme="majorBidi" w:cstheme="majorBidi"/>
          <w:sz w:val="24"/>
          <w:szCs w:val="24"/>
        </w:rPr>
        <w:t>Mısır’da Öğren</w:t>
      </w:r>
      <w:r w:rsidR="0057563F" w:rsidRPr="00B0694D">
        <w:rPr>
          <w:rFonts w:asciiTheme="majorBidi" w:hAnsiTheme="majorBidi" w:cstheme="majorBidi"/>
          <w:sz w:val="24"/>
          <w:szCs w:val="24"/>
        </w:rPr>
        <w:t xml:space="preserve">) </w:t>
      </w:r>
      <w:r w:rsidR="00B41965" w:rsidRPr="00B0694D">
        <w:rPr>
          <w:rFonts w:asciiTheme="majorBidi" w:hAnsiTheme="majorBidi" w:cstheme="majorBidi"/>
          <w:sz w:val="24"/>
          <w:szCs w:val="24"/>
        </w:rPr>
        <w:t>(</w:t>
      </w:r>
      <w:hyperlink r:id="rId6" w:history="1">
        <w:r w:rsidR="00B41965" w:rsidRPr="00B0694D">
          <w:rPr>
            <w:rStyle w:val="Hyperlink"/>
            <w:rFonts w:asciiTheme="majorBidi" w:hAnsiTheme="majorBidi" w:cstheme="majorBidi"/>
            <w:sz w:val="24"/>
            <w:szCs w:val="24"/>
          </w:rPr>
          <w:t>https://admission.study-in-egypt.gov.eg</w:t>
        </w:r>
      </w:hyperlink>
      <w:r w:rsidR="00B41965" w:rsidRPr="00B0694D">
        <w:rPr>
          <w:rFonts w:asciiTheme="majorBidi" w:hAnsiTheme="majorBidi" w:cstheme="majorBidi"/>
          <w:sz w:val="24"/>
          <w:szCs w:val="24"/>
        </w:rPr>
        <w:t>) web sayfasında yapılabilmektedir.</w:t>
      </w:r>
    </w:p>
    <w:p w14:paraId="0C431444" w14:textId="77777777" w:rsidR="00CA2167" w:rsidRDefault="00CA2167" w:rsidP="00CA2167">
      <w:pPr>
        <w:ind w:left="540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1314E43C" w14:textId="1CCF8AEA" w:rsidR="00C50110" w:rsidRPr="00CA2167" w:rsidRDefault="00B41965" w:rsidP="00CA2167">
      <w:pPr>
        <w:ind w:left="540"/>
        <w:rPr>
          <w:rFonts w:asciiTheme="majorBidi" w:hAnsiTheme="majorBidi" w:cstheme="majorBidi"/>
          <w:sz w:val="24"/>
          <w:szCs w:val="24"/>
        </w:rPr>
      </w:pPr>
      <w:r w:rsidRPr="00CA2167">
        <w:rPr>
          <w:rFonts w:asciiTheme="majorBidi" w:hAnsiTheme="majorBidi" w:cstheme="majorBidi"/>
          <w:sz w:val="24"/>
          <w:szCs w:val="24"/>
        </w:rPr>
        <w:t xml:space="preserve">Lisans ve Lisanüstü eğitim-öğretim aşamalarını kapsayan </w:t>
      </w:r>
      <w:r w:rsidR="006854D6" w:rsidRPr="00CA2167">
        <w:rPr>
          <w:rFonts w:asciiTheme="majorBidi" w:hAnsiTheme="majorBidi" w:cstheme="majorBidi"/>
          <w:sz w:val="24"/>
          <w:szCs w:val="24"/>
        </w:rPr>
        <w:t xml:space="preserve">EGYAID </w:t>
      </w:r>
      <w:r w:rsidRPr="00CA2167">
        <w:rPr>
          <w:rFonts w:asciiTheme="majorBidi" w:hAnsiTheme="majorBidi" w:cstheme="majorBidi"/>
          <w:sz w:val="24"/>
          <w:szCs w:val="24"/>
        </w:rPr>
        <w:t>(Kültürel Değişim</w:t>
      </w:r>
      <w:r w:rsidR="00CA2167">
        <w:rPr>
          <w:rFonts w:asciiTheme="majorBidi" w:hAnsiTheme="majorBidi" w:cstheme="majorBidi"/>
          <w:sz w:val="24"/>
          <w:szCs w:val="24"/>
        </w:rPr>
        <w:t xml:space="preserve"> Programı</w:t>
      </w:r>
      <w:r w:rsidRPr="00CA2167">
        <w:rPr>
          <w:rFonts w:asciiTheme="majorBidi" w:hAnsiTheme="majorBidi" w:cstheme="majorBidi"/>
          <w:sz w:val="24"/>
          <w:szCs w:val="24"/>
        </w:rPr>
        <w:t xml:space="preserve">-Dışişleri Bakanlığı Uluslararası Öğrenci Alt Komisyonu) burs başvuru </w:t>
      </w:r>
      <w:r w:rsidR="00A07415" w:rsidRPr="00CA2167">
        <w:rPr>
          <w:rFonts w:asciiTheme="majorBidi" w:hAnsiTheme="majorBidi" w:cstheme="majorBidi"/>
          <w:sz w:val="24"/>
          <w:szCs w:val="24"/>
        </w:rPr>
        <w:t>koşulları ve tarihleri</w:t>
      </w:r>
      <w:r w:rsidR="00926000" w:rsidRPr="00CA2167">
        <w:rPr>
          <w:rFonts w:asciiTheme="majorBidi" w:hAnsiTheme="majorBidi" w:cstheme="majorBidi"/>
          <w:sz w:val="24"/>
          <w:szCs w:val="24"/>
        </w:rPr>
        <w:t xml:space="preserve"> </w:t>
      </w:r>
      <w:r w:rsidRPr="00CA2167">
        <w:rPr>
          <w:rFonts w:asciiTheme="majorBidi" w:hAnsiTheme="majorBidi" w:cstheme="majorBidi"/>
          <w:sz w:val="24"/>
          <w:szCs w:val="24"/>
        </w:rPr>
        <w:t xml:space="preserve">ile ilgili </w:t>
      </w:r>
      <w:r w:rsidR="00926000" w:rsidRPr="00CA2167">
        <w:rPr>
          <w:rFonts w:asciiTheme="majorBidi" w:hAnsiTheme="majorBidi" w:cstheme="majorBidi"/>
          <w:sz w:val="24"/>
          <w:szCs w:val="24"/>
        </w:rPr>
        <w:t>detayl</w:t>
      </w:r>
      <w:r w:rsidRPr="00CA2167">
        <w:rPr>
          <w:rFonts w:asciiTheme="majorBidi" w:hAnsiTheme="majorBidi" w:cstheme="majorBidi"/>
          <w:sz w:val="24"/>
          <w:szCs w:val="24"/>
        </w:rPr>
        <w:t>ar</w:t>
      </w:r>
      <w:r w:rsidR="00926000" w:rsidRPr="00CA2167">
        <w:rPr>
          <w:rFonts w:asciiTheme="majorBidi" w:hAnsiTheme="majorBidi" w:cstheme="majorBidi"/>
          <w:sz w:val="24"/>
          <w:szCs w:val="24"/>
        </w:rPr>
        <w:t xml:space="preserve"> ek</w:t>
      </w:r>
      <w:r w:rsidRPr="00CA2167">
        <w:rPr>
          <w:rFonts w:asciiTheme="majorBidi" w:hAnsiTheme="majorBidi" w:cstheme="majorBidi"/>
          <w:sz w:val="24"/>
          <w:szCs w:val="24"/>
        </w:rPr>
        <w:t>te</w:t>
      </w:r>
      <w:r w:rsidR="00926000" w:rsidRPr="00CA2167">
        <w:rPr>
          <w:rFonts w:asciiTheme="majorBidi" w:hAnsiTheme="majorBidi" w:cstheme="majorBidi"/>
          <w:sz w:val="24"/>
          <w:szCs w:val="24"/>
        </w:rPr>
        <w:t xml:space="preserve"> </w:t>
      </w:r>
      <w:r w:rsidRPr="00CA2167">
        <w:rPr>
          <w:rFonts w:asciiTheme="majorBidi" w:hAnsiTheme="majorBidi" w:cstheme="majorBidi"/>
          <w:sz w:val="24"/>
          <w:szCs w:val="24"/>
        </w:rPr>
        <w:t xml:space="preserve">sunulmaktadır. </w:t>
      </w:r>
    </w:p>
    <w:p w14:paraId="24596FD1" w14:textId="77777777" w:rsidR="004E6A1A" w:rsidRPr="00B0694D" w:rsidRDefault="00304582" w:rsidP="00304582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23849E27" w14:textId="6E8A7114" w:rsidR="00304582" w:rsidRPr="00B0694D" w:rsidRDefault="004E6A1A" w:rsidP="00B41965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>Ger</w:t>
      </w:r>
      <w:r w:rsidR="00B41965" w:rsidRPr="00B0694D">
        <w:rPr>
          <w:rFonts w:asciiTheme="majorBidi" w:hAnsiTheme="majorBidi" w:cstheme="majorBidi"/>
          <w:sz w:val="24"/>
          <w:szCs w:val="24"/>
        </w:rPr>
        <w:t xml:space="preserve">ekli duyurunun yapılmasını </w:t>
      </w:r>
      <w:r w:rsidR="00694B56" w:rsidRPr="00B0694D">
        <w:rPr>
          <w:rFonts w:asciiTheme="majorBidi" w:hAnsiTheme="majorBidi" w:cstheme="majorBidi"/>
          <w:sz w:val="24"/>
          <w:szCs w:val="24"/>
        </w:rPr>
        <w:t>rica</w:t>
      </w:r>
      <w:r w:rsidR="00304582" w:rsidRPr="00B0694D">
        <w:rPr>
          <w:rFonts w:asciiTheme="majorBidi" w:hAnsiTheme="majorBidi" w:cstheme="majorBidi"/>
          <w:sz w:val="24"/>
          <w:szCs w:val="24"/>
        </w:rPr>
        <w:t xml:space="preserve"> ederim.</w:t>
      </w:r>
    </w:p>
    <w:p w14:paraId="7E5EEBA1" w14:textId="77777777" w:rsidR="00A07349" w:rsidRPr="00B0694D" w:rsidRDefault="00A07349" w:rsidP="00304582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sz w:val="24"/>
          <w:szCs w:val="24"/>
        </w:rPr>
      </w:pPr>
    </w:p>
    <w:p w14:paraId="67CE4106" w14:textId="77777777" w:rsidR="00CA2167" w:rsidRDefault="00A07349" w:rsidP="00CA2167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>İki ülke arasında</w:t>
      </w:r>
      <w:r w:rsidR="00B0694D" w:rsidRPr="00B0694D">
        <w:rPr>
          <w:rFonts w:asciiTheme="majorBidi" w:hAnsiTheme="majorBidi" w:cstheme="majorBidi"/>
          <w:sz w:val="24"/>
          <w:szCs w:val="24"/>
        </w:rPr>
        <w:t>ki</w:t>
      </w:r>
      <w:r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B0694D" w:rsidRPr="00B0694D">
        <w:rPr>
          <w:rFonts w:asciiTheme="majorBidi" w:hAnsiTheme="majorBidi" w:cstheme="majorBidi"/>
          <w:sz w:val="24"/>
          <w:szCs w:val="24"/>
        </w:rPr>
        <w:t xml:space="preserve">kapsamlı, ilerleme temelli ve </w:t>
      </w:r>
      <w:r w:rsidR="00CA1521" w:rsidRPr="00B0694D">
        <w:rPr>
          <w:rFonts w:asciiTheme="majorBidi" w:hAnsiTheme="majorBidi" w:cstheme="majorBidi"/>
          <w:sz w:val="24"/>
          <w:szCs w:val="24"/>
        </w:rPr>
        <w:t xml:space="preserve">verimli </w:t>
      </w:r>
      <w:r w:rsidRPr="00B0694D">
        <w:rPr>
          <w:rFonts w:asciiTheme="majorBidi" w:hAnsiTheme="majorBidi" w:cstheme="majorBidi"/>
          <w:sz w:val="24"/>
          <w:szCs w:val="24"/>
        </w:rPr>
        <w:t>işbirliği</w:t>
      </w:r>
      <w:r w:rsidR="00B0694D" w:rsidRPr="00B0694D">
        <w:rPr>
          <w:rFonts w:asciiTheme="majorBidi" w:hAnsiTheme="majorBidi" w:cstheme="majorBidi"/>
          <w:sz w:val="24"/>
          <w:szCs w:val="24"/>
        </w:rPr>
        <w:t>nin</w:t>
      </w:r>
      <w:r w:rsidRPr="00B0694D">
        <w:rPr>
          <w:rFonts w:asciiTheme="majorBidi" w:hAnsiTheme="majorBidi" w:cstheme="majorBidi"/>
          <w:sz w:val="24"/>
          <w:szCs w:val="24"/>
        </w:rPr>
        <w:t xml:space="preserve"> devam</w:t>
      </w:r>
      <w:r w:rsidR="00B0694D" w:rsidRPr="00B0694D">
        <w:rPr>
          <w:rFonts w:asciiTheme="majorBidi" w:hAnsiTheme="majorBidi" w:cstheme="majorBidi"/>
          <w:sz w:val="24"/>
          <w:szCs w:val="24"/>
        </w:rPr>
        <w:t xml:space="preserve"> etmesi</w:t>
      </w:r>
      <w:r w:rsidRPr="00B0694D">
        <w:rPr>
          <w:rFonts w:asciiTheme="majorBidi" w:hAnsiTheme="majorBidi" w:cstheme="majorBidi"/>
          <w:sz w:val="24"/>
          <w:szCs w:val="24"/>
        </w:rPr>
        <w:t xml:space="preserve"> </w:t>
      </w:r>
      <w:r w:rsidR="00B0694D" w:rsidRPr="00B0694D">
        <w:rPr>
          <w:rFonts w:asciiTheme="majorBidi" w:hAnsiTheme="majorBidi" w:cstheme="majorBidi"/>
          <w:sz w:val="24"/>
          <w:szCs w:val="24"/>
        </w:rPr>
        <w:t>temenn</w:t>
      </w:r>
      <w:r w:rsidRPr="00B0694D">
        <w:rPr>
          <w:rFonts w:asciiTheme="majorBidi" w:hAnsiTheme="majorBidi" w:cstheme="majorBidi"/>
          <w:sz w:val="24"/>
          <w:szCs w:val="24"/>
        </w:rPr>
        <w:t>i</w:t>
      </w:r>
      <w:r w:rsidR="00B0694D" w:rsidRPr="00B0694D">
        <w:rPr>
          <w:rFonts w:asciiTheme="majorBidi" w:hAnsiTheme="majorBidi" w:cstheme="majorBidi"/>
          <w:sz w:val="24"/>
          <w:szCs w:val="24"/>
        </w:rPr>
        <w:t>siyle...</w:t>
      </w:r>
    </w:p>
    <w:p w14:paraId="24A6F3C0" w14:textId="6EA1791D" w:rsidR="00CA1521" w:rsidRPr="00B0694D" w:rsidRDefault="00B0694D" w:rsidP="00CA2167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sz w:val="24"/>
          <w:szCs w:val="24"/>
        </w:rPr>
      </w:pPr>
      <w:r w:rsidRPr="00B0694D">
        <w:rPr>
          <w:rFonts w:asciiTheme="majorBidi" w:hAnsiTheme="majorBidi" w:cstheme="majorBidi"/>
          <w:sz w:val="24"/>
          <w:szCs w:val="24"/>
        </w:rPr>
        <w:t>Yüksek s</w:t>
      </w:r>
      <w:r w:rsidR="00CA1521" w:rsidRPr="00B0694D">
        <w:rPr>
          <w:rFonts w:asciiTheme="majorBidi" w:hAnsiTheme="majorBidi" w:cstheme="majorBidi"/>
          <w:sz w:val="24"/>
          <w:szCs w:val="24"/>
        </w:rPr>
        <w:t xml:space="preserve">aygı ve </w:t>
      </w:r>
      <w:r w:rsidRPr="00B0694D">
        <w:rPr>
          <w:rFonts w:asciiTheme="majorBidi" w:hAnsiTheme="majorBidi" w:cstheme="majorBidi"/>
          <w:sz w:val="24"/>
          <w:szCs w:val="24"/>
        </w:rPr>
        <w:t>takdirlerimi kabul buyuruz...</w:t>
      </w:r>
    </w:p>
    <w:p w14:paraId="31B3F52B" w14:textId="77777777" w:rsidR="00C50110" w:rsidRDefault="00C50110" w:rsidP="00304582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</w:rPr>
      </w:pPr>
    </w:p>
    <w:p w14:paraId="5FD13289" w14:textId="77777777" w:rsidR="00C50110" w:rsidRDefault="00C50110" w:rsidP="00304582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</w:rPr>
      </w:pPr>
    </w:p>
    <w:p w14:paraId="778C8948" w14:textId="77777777" w:rsidR="00C50110" w:rsidRDefault="00C50110" w:rsidP="00304582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</w:rPr>
      </w:pPr>
    </w:p>
    <w:p w14:paraId="511D83D2" w14:textId="1AB16A20" w:rsidR="00C50110" w:rsidRPr="005A00B4" w:rsidRDefault="00C50110" w:rsidP="00B0694D">
      <w:pPr>
        <w:ind w:left="54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B0694D" w:rsidRPr="005A00B4">
        <w:rPr>
          <w:rFonts w:asciiTheme="majorBidi" w:hAnsiTheme="majorBidi" w:cstheme="majorBidi"/>
          <w:b/>
          <w:bCs/>
        </w:rPr>
        <w:tab/>
      </w:r>
      <w:r w:rsidR="00B0694D" w:rsidRPr="005A00B4">
        <w:rPr>
          <w:rFonts w:asciiTheme="majorBidi" w:hAnsiTheme="majorBidi" w:cstheme="majorBidi"/>
          <w:b/>
          <w:bCs/>
          <w:sz w:val="24"/>
          <w:szCs w:val="24"/>
        </w:rPr>
        <w:t>Uluslararası</w:t>
      </w:r>
      <w:r w:rsidR="00CA1521" w:rsidRPr="005A00B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Öğrenci </w:t>
      </w:r>
      <w:r w:rsidR="00B0694D" w:rsidRPr="005A00B4">
        <w:rPr>
          <w:rFonts w:asciiTheme="majorBidi" w:hAnsiTheme="majorBidi" w:cstheme="majorBidi"/>
          <w:b/>
          <w:bCs/>
          <w:sz w:val="24"/>
          <w:szCs w:val="24"/>
        </w:rPr>
        <w:t>Ofisi</w:t>
      </w:r>
      <w:r w:rsidR="00CA1521" w:rsidRPr="005A00B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0694D" w:rsidRPr="005A00B4">
        <w:rPr>
          <w:rFonts w:asciiTheme="majorBidi" w:hAnsiTheme="majorBidi" w:cstheme="majorBidi"/>
          <w:b/>
          <w:bCs/>
          <w:sz w:val="24"/>
          <w:szCs w:val="24"/>
        </w:rPr>
        <w:t>Yönetim Merkezi Başkanı</w:t>
      </w:r>
    </w:p>
    <w:p w14:paraId="7456FF3B" w14:textId="3018E1AE" w:rsidR="00304582" w:rsidRPr="005A00B4" w:rsidRDefault="00C50110" w:rsidP="00B0694D">
      <w:pPr>
        <w:tabs>
          <w:tab w:val="left" w:pos="1440"/>
          <w:tab w:val="left" w:pos="1701"/>
        </w:tabs>
        <w:ind w:left="540" w:firstLine="27"/>
        <w:rPr>
          <w:rFonts w:asciiTheme="majorBidi" w:hAnsiTheme="majorBidi" w:cstheme="majorBidi"/>
          <w:b/>
          <w:bCs/>
        </w:rPr>
      </w:pPr>
      <w:r w:rsidRPr="005A00B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</w:t>
      </w:r>
      <w:r w:rsidR="00B0694D" w:rsidRPr="005A00B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CA1521" w:rsidRPr="005A00B4">
        <w:rPr>
          <w:rFonts w:asciiTheme="majorBidi" w:hAnsiTheme="majorBidi" w:cstheme="majorBidi"/>
          <w:b/>
          <w:bCs/>
          <w:sz w:val="24"/>
          <w:szCs w:val="24"/>
        </w:rPr>
        <w:t>Prof.Dr.Ahmed ABDELGHANY</w:t>
      </w:r>
      <w:r w:rsidR="00304582" w:rsidRPr="005A00B4">
        <w:rPr>
          <w:rFonts w:asciiTheme="majorBidi" w:hAnsiTheme="majorBidi" w:cstheme="majorBidi"/>
          <w:b/>
          <w:bCs/>
        </w:rPr>
        <w:t xml:space="preserve">            </w:t>
      </w:r>
    </w:p>
    <w:p w14:paraId="488A6282" w14:textId="77777777" w:rsidR="00A916B9" w:rsidRPr="00304582" w:rsidRDefault="00A916B9" w:rsidP="00CF1B78">
      <w:pPr>
        <w:ind w:left="540"/>
        <w:rPr>
          <w:rFonts w:asciiTheme="majorBidi" w:eastAsia="Calibri" w:hAnsiTheme="majorBidi" w:cstheme="majorBidi"/>
        </w:rPr>
      </w:pPr>
    </w:p>
    <w:p w14:paraId="7FF1FA9A" w14:textId="77777777" w:rsidR="00765AEF" w:rsidRPr="00304582" w:rsidRDefault="00765AEF" w:rsidP="00CF1B78">
      <w:pPr>
        <w:ind w:left="540"/>
        <w:rPr>
          <w:rFonts w:asciiTheme="majorBidi" w:eastAsia="Calibri" w:hAnsiTheme="majorBidi" w:cstheme="majorBidi"/>
        </w:rPr>
      </w:pPr>
    </w:p>
    <w:p w14:paraId="0127DCF0" w14:textId="77777777" w:rsidR="00765AEF" w:rsidRPr="00304582" w:rsidRDefault="00765AEF" w:rsidP="00CF1B78">
      <w:pPr>
        <w:ind w:left="540"/>
        <w:rPr>
          <w:rFonts w:asciiTheme="majorBidi" w:eastAsia="Calibri" w:hAnsiTheme="majorBidi" w:cstheme="majorBidi"/>
        </w:rPr>
      </w:pPr>
    </w:p>
    <w:sectPr w:rsidR="00765AEF" w:rsidRPr="00304582" w:rsidSect="000D73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F530" w14:textId="77777777" w:rsidR="002301E5" w:rsidRDefault="002301E5" w:rsidP="00C771E6">
      <w:pPr>
        <w:spacing w:line="240" w:lineRule="auto"/>
      </w:pPr>
      <w:r>
        <w:separator/>
      </w:r>
    </w:p>
  </w:endnote>
  <w:endnote w:type="continuationSeparator" w:id="0">
    <w:p w14:paraId="56EF8F23" w14:textId="77777777" w:rsidR="002301E5" w:rsidRDefault="002301E5" w:rsidP="00C77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5513" w14:textId="77777777" w:rsidR="001D34F3" w:rsidRDefault="004B653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B56A6" wp14:editId="359809D4">
              <wp:simplePos x="0" y="0"/>
              <wp:positionH relativeFrom="column">
                <wp:posOffset>313055</wp:posOffset>
              </wp:positionH>
              <wp:positionV relativeFrom="paragraph">
                <wp:posOffset>158115</wp:posOffset>
              </wp:positionV>
              <wp:extent cx="1016000" cy="19050"/>
              <wp:effectExtent l="8255" t="5715" r="1397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60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60B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.65pt;margin-top:12.45pt;width:80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ba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"/>
          </w:pict>
        </mc:Fallback>
      </mc:AlternateContent>
    </w:r>
    <w:r w:rsidR="003045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321A" w14:textId="77777777" w:rsidR="002301E5" w:rsidRDefault="002301E5" w:rsidP="00C771E6">
      <w:pPr>
        <w:spacing w:line="240" w:lineRule="auto"/>
      </w:pPr>
      <w:r>
        <w:separator/>
      </w:r>
    </w:p>
  </w:footnote>
  <w:footnote w:type="continuationSeparator" w:id="0">
    <w:p w14:paraId="0B56A6B8" w14:textId="77777777" w:rsidR="002301E5" w:rsidRDefault="002301E5" w:rsidP="00C77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21DF0" w14:textId="77777777" w:rsidR="00C771E6" w:rsidRDefault="00C771E6">
    <w:pPr>
      <w:pStyle w:val="Header"/>
    </w:pPr>
    <w:r w:rsidRPr="00C771E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B99DB40" wp14:editId="3AAA77FD">
          <wp:simplePos x="0" y="0"/>
          <wp:positionH relativeFrom="column">
            <wp:posOffset>2656205</wp:posOffset>
          </wp:positionH>
          <wp:positionV relativeFrom="paragraph">
            <wp:posOffset>167005</wp:posOffset>
          </wp:positionV>
          <wp:extent cx="511175" cy="685800"/>
          <wp:effectExtent l="0" t="0" r="3175" b="0"/>
          <wp:wrapThrough wrapText="bothSides">
            <wp:wrapPolygon edited="0">
              <wp:start x="5635" y="0"/>
              <wp:lineTo x="0" y="4200"/>
              <wp:lineTo x="0" y="18600"/>
              <wp:lineTo x="1610" y="21000"/>
              <wp:lineTo x="19319" y="21000"/>
              <wp:lineTo x="20929" y="18600"/>
              <wp:lineTo x="20929" y="4200"/>
              <wp:lineTo x="13684" y="0"/>
              <wp:lineTo x="5635" y="0"/>
            </wp:wrapPolygon>
          </wp:wrapThrough>
          <wp:docPr id="2" name="0 Resim" descr="23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5C"/>
    <w:rsid w:val="00024982"/>
    <w:rsid w:val="0005475B"/>
    <w:rsid w:val="0007599B"/>
    <w:rsid w:val="0007641E"/>
    <w:rsid w:val="00096D99"/>
    <w:rsid w:val="000B43DA"/>
    <w:rsid w:val="000B76ED"/>
    <w:rsid w:val="000D730D"/>
    <w:rsid w:val="00113EE6"/>
    <w:rsid w:val="00117409"/>
    <w:rsid w:val="00127CA0"/>
    <w:rsid w:val="001463C6"/>
    <w:rsid w:val="00161E43"/>
    <w:rsid w:val="001A564C"/>
    <w:rsid w:val="001B49F8"/>
    <w:rsid w:val="001B57F8"/>
    <w:rsid w:val="001C3F75"/>
    <w:rsid w:val="001D34F3"/>
    <w:rsid w:val="00200707"/>
    <w:rsid w:val="00207CF3"/>
    <w:rsid w:val="00223386"/>
    <w:rsid w:val="00224E03"/>
    <w:rsid w:val="002301E5"/>
    <w:rsid w:val="00235FCB"/>
    <w:rsid w:val="00247680"/>
    <w:rsid w:val="00263237"/>
    <w:rsid w:val="002702FB"/>
    <w:rsid w:val="00304582"/>
    <w:rsid w:val="00326D1D"/>
    <w:rsid w:val="0033253C"/>
    <w:rsid w:val="00340CBB"/>
    <w:rsid w:val="00350930"/>
    <w:rsid w:val="00392888"/>
    <w:rsid w:val="003E78B6"/>
    <w:rsid w:val="004129CD"/>
    <w:rsid w:val="004147AD"/>
    <w:rsid w:val="004426B8"/>
    <w:rsid w:val="004747C9"/>
    <w:rsid w:val="00483EC7"/>
    <w:rsid w:val="004854C8"/>
    <w:rsid w:val="004855C1"/>
    <w:rsid w:val="00485984"/>
    <w:rsid w:val="004A7C9F"/>
    <w:rsid w:val="004B6534"/>
    <w:rsid w:val="004D4324"/>
    <w:rsid w:val="004D4D40"/>
    <w:rsid w:val="004E6A1A"/>
    <w:rsid w:val="00555434"/>
    <w:rsid w:val="00567B0A"/>
    <w:rsid w:val="0057563F"/>
    <w:rsid w:val="00576849"/>
    <w:rsid w:val="0058333A"/>
    <w:rsid w:val="005971EE"/>
    <w:rsid w:val="005A00B4"/>
    <w:rsid w:val="005C10AA"/>
    <w:rsid w:val="005C6775"/>
    <w:rsid w:val="005F206B"/>
    <w:rsid w:val="00606996"/>
    <w:rsid w:val="00616B72"/>
    <w:rsid w:val="0062278F"/>
    <w:rsid w:val="006241B1"/>
    <w:rsid w:val="0063073F"/>
    <w:rsid w:val="006854D6"/>
    <w:rsid w:val="00694B56"/>
    <w:rsid w:val="006A4D1C"/>
    <w:rsid w:val="00755505"/>
    <w:rsid w:val="00765345"/>
    <w:rsid w:val="00765AEF"/>
    <w:rsid w:val="0077161F"/>
    <w:rsid w:val="00780A1C"/>
    <w:rsid w:val="00797147"/>
    <w:rsid w:val="007A2EDA"/>
    <w:rsid w:val="00801111"/>
    <w:rsid w:val="00801184"/>
    <w:rsid w:val="00835E6B"/>
    <w:rsid w:val="00840DA6"/>
    <w:rsid w:val="008564F5"/>
    <w:rsid w:val="00862A04"/>
    <w:rsid w:val="00863724"/>
    <w:rsid w:val="008C79E0"/>
    <w:rsid w:val="008F3392"/>
    <w:rsid w:val="008F5B23"/>
    <w:rsid w:val="009047D3"/>
    <w:rsid w:val="0090611C"/>
    <w:rsid w:val="00923088"/>
    <w:rsid w:val="00926000"/>
    <w:rsid w:val="00930958"/>
    <w:rsid w:val="009505AE"/>
    <w:rsid w:val="00951686"/>
    <w:rsid w:val="00953AD6"/>
    <w:rsid w:val="0095451B"/>
    <w:rsid w:val="00970EC0"/>
    <w:rsid w:val="00987A64"/>
    <w:rsid w:val="009945E3"/>
    <w:rsid w:val="009C5A63"/>
    <w:rsid w:val="009C6035"/>
    <w:rsid w:val="009D0EBB"/>
    <w:rsid w:val="009D145C"/>
    <w:rsid w:val="009E4937"/>
    <w:rsid w:val="009F2859"/>
    <w:rsid w:val="009F76BF"/>
    <w:rsid w:val="00A01B1A"/>
    <w:rsid w:val="00A05DF3"/>
    <w:rsid w:val="00A07296"/>
    <w:rsid w:val="00A07349"/>
    <w:rsid w:val="00A07415"/>
    <w:rsid w:val="00A12898"/>
    <w:rsid w:val="00A52072"/>
    <w:rsid w:val="00A62599"/>
    <w:rsid w:val="00A916B9"/>
    <w:rsid w:val="00AC1FF2"/>
    <w:rsid w:val="00B0694D"/>
    <w:rsid w:val="00B14A6D"/>
    <w:rsid w:val="00B17734"/>
    <w:rsid w:val="00B41965"/>
    <w:rsid w:val="00B60F56"/>
    <w:rsid w:val="00B64DF1"/>
    <w:rsid w:val="00B73D70"/>
    <w:rsid w:val="00B878D4"/>
    <w:rsid w:val="00B926B3"/>
    <w:rsid w:val="00C07DA4"/>
    <w:rsid w:val="00C24B95"/>
    <w:rsid w:val="00C50110"/>
    <w:rsid w:val="00C53777"/>
    <w:rsid w:val="00C771E6"/>
    <w:rsid w:val="00C81721"/>
    <w:rsid w:val="00C81889"/>
    <w:rsid w:val="00C912E6"/>
    <w:rsid w:val="00CA1521"/>
    <w:rsid w:val="00CA2167"/>
    <w:rsid w:val="00CB63A2"/>
    <w:rsid w:val="00CC7A77"/>
    <w:rsid w:val="00CF1B78"/>
    <w:rsid w:val="00CF691F"/>
    <w:rsid w:val="00CF7BD7"/>
    <w:rsid w:val="00D0074B"/>
    <w:rsid w:val="00D02563"/>
    <w:rsid w:val="00D11BCD"/>
    <w:rsid w:val="00D1761B"/>
    <w:rsid w:val="00D17D39"/>
    <w:rsid w:val="00D365EA"/>
    <w:rsid w:val="00D429A5"/>
    <w:rsid w:val="00D716AC"/>
    <w:rsid w:val="00D73FE3"/>
    <w:rsid w:val="00D769ED"/>
    <w:rsid w:val="00D85B88"/>
    <w:rsid w:val="00DC03B9"/>
    <w:rsid w:val="00DC2BF7"/>
    <w:rsid w:val="00DC6A6F"/>
    <w:rsid w:val="00DF62F3"/>
    <w:rsid w:val="00E130E1"/>
    <w:rsid w:val="00E17DEB"/>
    <w:rsid w:val="00E2415A"/>
    <w:rsid w:val="00E25183"/>
    <w:rsid w:val="00E25F82"/>
    <w:rsid w:val="00E274BC"/>
    <w:rsid w:val="00E40F2A"/>
    <w:rsid w:val="00ED0F72"/>
    <w:rsid w:val="00EF1635"/>
    <w:rsid w:val="00F018BD"/>
    <w:rsid w:val="00F4208F"/>
    <w:rsid w:val="00F46425"/>
    <w:rsid w:val="00F53214"/>
    <w:rsid w:val="00F733B8"/>
    <w:rsid w:val="00F75EFA"/>
    <w:rsid w:val="00FB2436"/>
    <w:rsid w:val="00FB6942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130FE"/>
  <w15:docId w15:val="{AE22BA46-A120-FE4F-B9A2-7C47A05B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30D"/>
  </w:style>
  <w:style w:type="paragraph" w:styleId="Heading3">
    <w:name w:val="heading 3"/>
    <w:basedOn w:val="Normal"/>
    <w:next w:val="Normal"/>
    <w:link w:val="Heading3Char"/>
    <w:qFormat/>
    <w:rsid w:val="00CF1B78"/>
    <w:pPr>
      <w:keepNext/>
      <w:spacing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B78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shorttext">
    <w:name w:val="short_text"/>
    <w:basedOn w:val="DefaultParagraphFont"/>
    <w:rsid w:val="00A916B9"/>
  </w:style>
  <w:style w:type="character" w:customStyle="1" w:styleId="hps">
    <w:name w:val="hps"/>
    <w:basedOn w:val="DefaultParagraphFont"/>
    <w:rsid w:val="00A916B9"/>
  </w:style>
  <w:style w:type="character" w:customStyle="1" w:styleId="gt-icon-text">
    <w:name w:val="gt-icon-text"/>
    <w:basedOn w:val="DefaultParagraphFont"/>
    <w:rsid w:val="00224E03"/>
  </w:style>
  <w:style w:type="table" w:styleId="TableGrid">
    <w:name w:val="Table Grid"/>
    <w:basedOn w:val="TableNormal"/>
    <w:uiPriority w:val="59"/>
    <w:rsid w:val="00207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1E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E6"/>
  </w:style>
  <w:style w:type="paragraph" w:styleId="Footer">
    <w:name w:val="footer"/>
    <w:basedOn w:val="Normal"/>
    <w:link w:val="FooterChar"/>
    <w:uiPriority w:val="99"/>
    <w:unhideWhenUsed/>
    <w:rsid w:val="00C771E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E6"/>
  </w:style>
  <w:style w:type="paragraph" w:styleId="Title">
    <w:name w:val="Title"/>
    <w:basedOn w:val="Normal"/>
    <w:link w:val="TitleChar"/>
    <w:qFormat/>
    <w:rsid w:val="00304582"/>
    <w:pPr>
      <w:spacing w:line="240" w:lineRule="auto"/>
      <w:ind w:lef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TitleChar">
    <w:name w:val="Title Char"/>
    <w:basedOn w:val="DefaultParagraphFont"/>
    <w:link w:val="Title"/>
    <w:rsid w:val="0030458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4147AD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41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3658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426417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6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0419">
                              <w:marLeft w:val="135"/>
                              <w:marRight w:val="135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ssion.study-in-egypt.gov.eg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61AFD-060C-4266-8926-01F458672381}"/>
</file>

<file path=customXml/itemProps2.xml><?xml version="1.0" encoding="utf-8"?>
<ds:datastoreItem xmlns:ds="http://schemas.openxmlformats.org/officeDocument/2006/customXml" ds:itemID="{44E2A9B2-7E8C-4BCB-9782-09D3FA9FA52C}"/>
</file>

<file path=customXml/itemProps3.xml><?xml version="1.0" encoding="utf-8"?>
<ds:datastoreItem xmlns:ds="http://schemas.openxmlformats.org/officeDocument/2006/customXml" ds:itemID="{7630FAAB-671D-451D-996F-4B4CC0903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</dc:creator>
  <cp:lastModifiedBy>Hager Salah Abdallah</cp:lastModifiedBy>
  <cp:revision>3</cp:revision>
  <cp:lastPrinted>2019-03-11T08:08:00Z</cp:lastPrinted>
  <dcterms:created xsi:type="dcterms:W3CDTF">2024-07-18T07:13:00Z</dcterms:created>
  <dcterms:modified xsi:type="dcterms:W3CDTF">2024-07-18T07:13:00Z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