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5E" w:rsidRPr="0083765E" w:rsidRDefault="0083765E" w:rsidP="0083765E">
      <w:pPr>
        <w:jc w:val="center"/>
        <w:rPr>
          <w:b/>
          <w:sz w:val="24"/>
        </w:rPr>
      </w:pPr>
      <w:r w:rsidRPr="0083765E">
        <w:rPr>
          <w:b/>
          <w:sz w:val="24"/>
        </w:rPr>
        <w:t>Formasyon - 2013 Ek Yerleştirme Talepleri Hakkında Duyuru</w:t>
      </w:r>
    </w:p>
    <w:p w:rsidR="0083765E" w:rsidRPr="0083765E" w:rsidRDefault="0083765E" w:rsidP="0083765E">
      <w:pPr>
        <w:jc w:val="center"/>
        <w:rPr>
          <w:b/>
          <w:sz w:val="24"/>
        </w:rPr>
      </w:pPr>
      <w:r w:rsidRPr="0083765E">
        <w:rPr>
          <w:b/>
          <w:sz w:val="24"/>
        </w:rPr>
        <w:t>24.02.2014</w:t>
      </w:r>
    </w:p>
    <w:p w:rsidR="0083765E" w:rsidRDefault="0083765E" w:rsidP="0083765E">
      <w:pPr>
        <w:jc w:val="both"/>
      </w:pPr>
      <w:r>
        <w:t xml:space="preserve">Pedagojik </w:t>
      </w:r>
      <w:proofErr w:type="gramStart"/>
      <w:r>
        <w:t>formasyon</w:t>
      </w:r>
      <w:proofErr w:type="gramEnd"/>
      <w:r>
        <w:t xml:space="preserve"> programlarıyla ilgili hazırlan</w:t>
      </w:r>
      <w:r>
        <w:t>an Formasyon 2013 Kılavuzunda (</w:t>
      </w:r>
      <w:r>
        <w:t>http://dokuman.osym.gov.tr/pdfdokuman/2014/PEDAGOJI/2013_PedagojikForm</w:t>
      </w:r>
      <w:r>
        <w:t>asyonTercihKilavuzu23012014.pdf</w:t>
      </w:r>
      <w:r>
        <w:t>) 2013-2014 öğretim yılında ek yerleştirme yapılmayacağı açıklanmış olmakla birlikte Şubat 2013'te başlatılan programlarla ilgili olarak sürekli sorular gelmektedir.</w:t>
      </w:r>
    </w:p>
    <w:p w:rsidR="0083765E" w:rsidRDefault="0083765E" w:rsidP="0083765E">
      <w:pPr>
        <w:jc w:val="both"/>
      </w:pPr>
      <w:r>
        <w:t xml:space="preserve">2013-2014 döneminde başlayan programlara, ÖSYM'nin önceden planlanmış iş takviminin ve iş yükünün yoğunluğu, ek yerleştirmelerin yaklaşık bir ay kadar zaman alacak olması, program açılan fakültelerin ek yerleştirmelerle gelenler için sağlıklı bir </w:t>
      </w:r>
      <w:proofErr w:type="gramStart"/>
      <w:r>
        <w:t>formasyon</w:t>
      </w:r>
      <w:proofErr w:type="gramEnd"/>
      <w:r>
        <w:t xml:space="preserve"> eğitimi olmayacağı itirazları, akademik takvimin ve öğretmenlik uygulamalarının planlanmış ve başlatılmış olması nedeniyle ek yerleştirme yapılamayacaktır.</w:t>
      </w:r>
    </w:p>
    <w:p w:rsidR="00DF65EC" w:rsidRDefault="0083765E" w:rsidP="0083765E">
      <w:pPr>
        <w:jc w:val="both"/>
      </w:pPr>
      <w:r>
        <w:t>Kamuoyuna duyurulur.</w:t>
      </w:r>
    </w:p>
    <w:sectPr w:rsidR="00DF65EC" w:rsidSect="00DF65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765E"/>
    <w:rsid w:val="0083765E"/>
    <w:rsid w:val="00DF65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9CD383-71C3-4526-BE9A-BFB62900B1BF}"/>
</file>

<file path=customXml/itemProps2.xml><?xml version="1.0" encoding="utf-8"?>
<ds:datastoreItem xmlns:ds="http://schemas.openxmlformats.org/officeDocument/2006/customXml" ds:itemID="{73BA9B93-FC75-425F-9152-335C79197CBD}"/>
</file>

<file path=customXml/itemProps3.xml><?xml version="1.0" encoding="utf-8"?>
<ds:datastoreItem xmlns:ds="http://schemas.openxmlformats.org/officeDocument/2006/customXml" ds:itemID="{09A291D2-4C88-41F3-8FB1-2DA5552B57F6}"/>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2019-02-07T11:15:00Z</dcterms:created>
  <dcterms:modified xsi:type="dcterms:W3CDTF">2019-02-07T11:17:00Z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